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6" w:rsidRDefault="004C01B6" w:rsidP="004C01B6">
      <w:pPr>
        <w:jc w:val="center"/>
        <w:rPr>
          <w:sz w:val="32"/>
          <w:szCs w:val="32"/>
          <w:u w:val="single"/>
        </w:rPr>
      </w:pPr>
      <w:r w:rsidRPr="00083124">
        <w:rPr>
          <w:sz w:val="32"/>
          <w:szCs w:val="32"/>
          <w:u w:val="single"/>
        </w:rPr>
        <w:t>DEPARTMENT OF PHYSICS</w:t>
      </w:r>
    </w:p>
    <w:p w:rsidR="007360A7" w:rsidRPr="00A719AD" w:rsidRDefault="004C01B6" w:rsidP="00A719AD">
      <w:pPr>
        <w:pStyle w:val="Heading2"/>
      </w:pPr>
      <w:r w:rsidRPr="00A719AD">
        <w:t>REMEDIAL CLASS</w:t>
      </w:r>
    </w:p>
    <w:p w:rsidR="004C01B6" w:rsidRDefault="004C01B6" w:rsidP="004C01B6">
      <w:pPr>
        <w:pStyle w:val="BodyText"/>
      </w:pPr>
      <w:r>
        <w:t>S</w:t>
      </w:r>
      <w:r>
        <w:t xml:space="preserve">tudents who have failed in any of the semester or regular </w:t>
      </w:r>
      <w:proofErr w:type="gramStart"/>
      <w:r>
        <w:t>students</w:t>
      </w:r>
      <w:proofErr w:type="gramEnd"/>
      <w:r>
        <w:t xml:space="preserve"> who have difficulties, </w:t>
      </w:r>
      <w:r>
        <w:t xml:space="preserve">should contact the following teachers </w:t>
      </w:r>
      <w:r>
        <w:t>and clear their difficulties.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3199"/>
        <w:gridCol w:w="1928"/>
        <w:gridCol w:w="2069"/>
        <w:gridCol w:w="2977"/>
        <w:gridCol w:w="3260"/>
      </w:tblGrid>
      <w:tr w:rsidR="004C01B6" w:rsidTr="008211D9">
        <w:trPr>
          <w:trHeight w:val="906"/>
        </w:trPr>
        <w:tc>
          <w:tcPr>
            <w:tcW w:w="3199" w:type="dxa"/>
          </w:tcPr>
          <w:p w:rsidR="004C01B6" w:rsidRDefault="004C01B6" w:rsidP="004C01B6">
            <w:r>
              <w:t>Class</w:t>
            </w:r>
          </w:p>
        </w:tc>
        <w:tc>
          <w:tcPr>
            <w:tcW w:w="1928" w:type="dxa"/>
          </w:tcPr>
          <w:p w:rsidR="004C01B6" w:rsidRDefault="004C01B6" w:rsidP="004C01B6"/>
        </w:tc>
        <w:tc>
          <w:tcPr>
            <w:tcW w:w="2069" w:type="dxa"/>
          </w:tcPr>
          <w:p w:rsidR="004C01B6" w:rsidRDefault="004C01B6" w:rsidP="004C01B6">
            <w:r>
              <w:t>Timing</w:t>
            </w:r>
            <w:r w:rsidR="009F52A3">
              <w:t xml:space="preserve"> to contact teachers</w:t>
            </w:r>
          </w:p>
        </w:tc>
        <w:tc>
          <w:tcPr>
            <w:tcW w:w="2977" w:type="dxa"/>
          </w:tcPr>
          <w:p w:rsidR="004C01B6" w:rsidRDefault="004C01B6" w:rsidP="004C01B6">
            <w:r>
              <w:t>Name of Teacher</w:t>
            </w:r>
          </w:p>
        </w:tc>
        <w:tc>
          <w:tcPr>
            <w:tcW w:w="3260" w:type="dxa"/>
          </w:tcPr>
          <w:p w:rsidR="004C01B6" w:rsidRDefault="004C01B6" w:rsidP="004C01B6">
            <w:r>
              <w:t>Email</w:t>
            </w:r>
          </w:p>
        </w:tc>
      </w:tr>
      <w:tr w:rsidR="004C01B6" w:rsidTr="008211D9">
        <w:trPr>
          <w:trHeight w:val="428"/>
        </w:trPr>
        <w:tc>
          <w:tcPr>
            <w:tcW w:w="3199" w:type="dxa"/>
          </w:tcPr>
          <w:p w:rsidR="004C01B6" w:rsidRDefault="004C01B6" w:rsidP="004C01B6">
            <w:r>
              <w:t>FYBSC                                           Paper I</w:t>
            </w:r>
          </w:p>
        </w:tc>
        <w:tc>
          <w:tcPr>
            <w:tcW w:w="1928" w:type="dxa"/>
          </w:tcPr>
          <w:p w:rsidR="004C01B6" w:rsidRDefault="004C01B6" w:rsidP="004C01B6">
            <w:r>
              <w:t xml:space="preserve">Semester </w:t>
            </w:r>
            <w:r>
              <w:t xml:space="preserve">  I and II</w:t>
            </w:r>
          </w:p>
        </w:tc>
        <w:tc>
          <w:tcPr>
            <w:tcW w:w="2069" w:type="dxa"/>
          </w:tcPr>
          <w:p w:rsidR="004C01B6" w:rsidRDefault="009F52A3" w:rsidP="004C01B6">
            <w:r>
              <w:t>10 am-1 pm</w:t>
            </w:r>
          </w:p>
        </w:tc>
        <w:tc>
          <w:tcPr>
            <w:tcW w:w="2977" w:type="dxa"/>
          </w:tcPr>
          <w:p w:rsidR="004C01B6" w:rsidRDefault="004C01B6" w:rsidP="004C01B6">
            <w:r>
              <w:t xml:space="preserve">Dr. Smita Survase </w:t>
            </w:r>
          </w:p>
          <w:p w:rsidR="004C01B6" w:rsidRDefault="004C01B6" w:rsidP="004C01B6">
            <w:proofErr w:type="spellStart"/>
            <w:r>
              <w:t>Ranjit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3260" w:type="dxa"/>
          </w:tcPr>
          <w:p w:rsidR="004C01B6" w:rsidRDefault="00A719AD" w:rsidP="004C01B6">
            <w:pP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  <w:hyperlink r:id="rId5" w:history="1">
              <w:r w:rsidRPr="007E40F5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smita.s@somaiya.edu</w:t>
              </w:r>
            </w:hyperlink>
          </w:p>
          <w:p w:rsidR="00A719AD" w:rsidRDefault="00A719AD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ranjit.y@somaiya.edu</w:t>
            </w:r>
          </w:p>
        </w:tc>
      </w:tr>
      <w:tr w:rsidR="004C01B6" w:rsidTr="008211D9">
        <w:trPr>
          <w:trHeight w:val="453"/>
        </w:trPr>
        <w:tc>
          <w:tcPr>
            <w:tcW w:w="3199" w:type="dxa"/>
          </w:tcPr>
          <w:p w:rsidR="004C01B6" w:rsidRDefault="004C01B6" w:rsidP="004C01B6">
            <w:pPr>
              <w:jc w:val="right"/>
            </w:pPr>
            <w:r>
              <w:t>Paper I</w:t>
            </w:r>
            <w:r>
              <w:t>I</w:t>
            </w:r>
          </w:p>
        </w:tc>
        <w:tc>
          <w:tcPr>
            <w:tcW w:w="1928" w:type="dxa"/>
          </w:tcPr>
          <w:p w:rsidR="004C01B6" w:rsidRDefault="009F52A3" w:rsidP="004C01B6">
            <w:r>
              <w:t>Semester   I and II</w:t>
            </w:r>
          </w:p>
        </w:tc>
        <w:tc>
          <w:tcPr>
            <w:tcW w:w="2069" w:type="dxa"/>
          </w:tcPr>
          <w:p w:rsidR="004C01B6" w:rsidRDefault="0075622C" w:rsidP="004C01B6">
            <w:r>
              <w:t xml:space="preserve">11am to 2 pm </w:t>
            </w:r>
          </w:p>
        </w:tc>
        <w:tc>
          <w:tcPr>
            <w:tcW w:w="2977" w:type="dxa"/>
          </w:tcPr>
          <w:p w:rsidR="004C01B6" w:rsidRDefault="004C01B6" w:rsidP="004C01B6">
            <w:r>
              <w:t xml:space="preserve">Dr. </w:t>
            </w:r>
            <w:proofErr w:type="spellStart"/>
            <w:r>
              <w:t>Rucha</w:t>
            </w:r>
            <w:proofErr w:type="spellEnd"/>
            <w:r>
              <w:t xml:space="preserve"> </w:t>
            </w:r>
            <w:proofErr w:type="spellStart"/>
            <w:r>
              <w:t>Naik</w:t>
            </w:r>
            <w:proofErr w:type="spellEnd"/>
          </w:p>
          <w:p w:rsidR="004C01B6" w:rsidRDefault="004C01B6" w:rsidP="004C01B6">
            <w:r>
              <w:t xml:space="preserve">Mr. </w:t>
            </w:r>
            <w:proofErr w:type="spellStart"/>
            <w:r>
              <w:t>Ketankumar</w:t>
            </w:r>
            <w:proofErr w:type="spellEnd"/>
            <w:r>
              <w:t xml:space="preserve">  </w:t>
            </w:r>
            <w:proofErr w:type="spellStart"/>
            <w:r>
              <w:t>Gaikwad</w:t>
            </w:r>
            <w:proofErr w:type="spellEnd"/>
          </w:p>
        </w:tc>
        <w:tc>
          <w:tcPr>
            <w:tcW w:w="3260" w:type="dxa"/>
          </w:tcPr>
          <w:p w:rsidR="004C01B6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rucha@somaiya.edu</w:t>
            </w:r>
          </w:p>
          <w:p w:rsidR="008211D9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ketankumar@somaiya.edu</w:t>
            </w:r>
          </w:p>
        </w:tc>
      </w:tr>
      <w:tr w:rsidR="009F52A3" w:rsidRPr="00ED69E3" w:rsidTr="008211D9">
        <w:trPr>
          <w:trHeight w:val="453"/>
        </w:trPr>
        <w:tc>
          <w:tcPr>
            <w:tcW w:w="3199" w:type="dxa"/>
          </w:tcPr>
          <w:p w:rsidR="009F52A3" w:rsidRPr="00ED69E3" w:rsidRDefault="009F52A3" w:rsidP="009F52A3">
            <w:pPr>
              <w:rPr>
                <w:b/>
                <w:i/>
              </w:rPr>
            </w:pPr>
            <w:r w:rsidRPr="00ED69E3">
              <w:rPr>
                <w:b/>
                <w:i/>
              </w:rPr>
              <w:t>FYBSC   PRACTICALS</w:t>
            </w:r>
          </w:p>
        </w:tc>
        <w:tc>
          <w:tcPr>
            <w:tcW w:w="1928" w:type="dxa"/>
          </w:tcPr>
          <w:p w:rsidR="009F52A3" w:rsidRPr="00ED69E3" w:rsidRDefault="009F52A3" w:rsidP="004C01B6">
            <w:pPr>
              <w:rPr>
                <w:b/>
                <w:i/>
              </w:rPr>
            </w:pPr>
            <w:r w:rsidRPr="00ED69E3">
              <w:rPr>
                <w:b/>
                <w:i/>
              </w:rPr>
              <w:t>Semester   I and II</w:t>
            </w:r>
          </w:p>
        </w:tc>
        <w:tc>
          <w:tcPr>
            <w:tcW w:w="2069" w:type="dxa"/>
          </w:tcPr>
          <w:p w:rsidR="009F52A3" w:rsidRPr="00ED69E3" w:rsidRDefault="009F52A3" w:rsidP="004C01B6">
            <w:pPr>
              <w:rPr>
                <w:b/>
                <w:i/>
              </w:rPr>
            </w:pPr>
            <w:r w:rsidRPr="00ED69E3">
              <w:rPr>
                <w:b/>
                <w:i/>
              </w:rPr>
              <w:t>Saturday</w:t>
            </w:r>
          </w:p>
          <w:p w:rsidR="009F52A3" w:rsidRPr="00ED69E3" w:rsidRDefault="009F52A3" w:rsidP="004C01B6">
            <w:pPr>
              <w:rPr>
                <w:b/>
                <w:i/>
              </w:rPr>
            </w:pPr>
            <w:r w:rsidRPr="00ED69E3">
              <w:rPr>
                <w:b/>
                <w:i/>
              </w:rPr>
              <w:t>Monday  &amp; Tuesday</w:t>
            </w:r>
          </w:p>
          <w:p w:rsidR="009F52A3" w:rsidRPr="00ED69E3" w:rsidRDefault="009F52A3" w:rsidP="004C01B6">
            <w:pPr>
              <w:rPr>
                <w:b/>
                <w:i/>
              </w:rPr>
            </w:pPr>
            <w:r w:rsidRPr="00ED69E3">
              <w:rPr>
                <w:b/>
                <w:i/>
              </w:rPr>
              <w:t>2pm to 5.30 pm</w:t>
            </w:r>
          </w:p>
        </w:tc>
        <w:tc>
          <w:tcPr>
            <w:tcW w:w="2977" w:type="dxa"/>
          </w:tcPr>
          <w:p w:rsidR="009F52A3" w:rsidRPr="00ED69E3" w:rsidRDefault="009F52A3" w:rsidP="009F52A3">
            <w:pPr>
              <w:rPr>
                <w:b/>
                <w:i/>
              </w:rPr>
            </w:pPr>
            <w:r w:rsidRPr="00ED69E3">
              <w:rPr>
                <w:b/>
                <w:i/>
              </w:rPr>
              <w:t xml:space="preserve">Dr. Smita Survase </w:t>
            </w:r>
          </w:p>
          <w:p w:rsidR="009F52A3" w:rsidRDefault="009F52A3" w:rsidP="004C01B6">
            <w:pPr>
              <w:rPr>
                <w:b/>
                <w:i/>
              </w:rPr>
            </w:pPr>
          </w:p>
          <w:p w:rsidR="008211D9" w:rsidRPr="00ED69E3" w:rsidRDefault="008211D9" w:rsidP="004C01B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Dr.Geeta</w:t>
            </w:r>
            <w:proofErr w:type="spellEnd"/>
            <w:r>
              <w:rPr>
                <w:b/>
                <w:i/>
              </w:rPr>
              <w:t xml:space="preserve"> Nair</w:t>
            </w:r>
          </w:p>
        </w:tc>
        <w:tc>
          <w:tcPr>
            <w:tcW w:w="3260" w:type="dxa"/>
          </w:tcPr>
          <w:p w:rsidR="009F52A3" w:rsidRDefault="008211D9" w:rsidP="004C01B6">
            <w:pPr>
              <w:rPr>
                <w:i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smita.s@somaiya.edu</w:t>
            </w:r>
          </w:p>
          <w:p w:rsidR="008211D9" w:rsidRDefault="008211D9" w:rsidP="004C01B6">
            <w:pPr>
              <w:rPr>
                <w:i/>
              </w:rPr>
            </w:pPr>
          </w:p>
          <w:p w:rsidR="008211D9" w:rsidRPr="00ED69E3" w:rsidRDefault="008211D9" w:rsidP="004C01B6">
            <w:pPr>
              <w:rPr>
                <w:i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geeta.nair@somaiya.edu</w:t>
            </w:r>
          </w:p>
        </w:tc>
      </w:tr>
      <w:tr w:rsidR="004C01B6" w:rsidTr="008211D9">
        <w:trPr>
          <w:trHeight w:val="615"/>
        </w:trPr>
        <w:tc>
          <w:tcPr>
            <w:tcW w:w="3199" w:type="dxa"/>
          </w:tcPr>
          <w:p w:rsidR="004C01B6" w:rsidRDefault="004C01B6" w:rsidP="003E5FBD">
            <w:r>
              <w:t>S</w:t>
            </w:r>
            <w:r>
              <w:t xml:space="preserve">YBSC         </w:t>
            </w:r>
            <w:r>
              <w:t xml:space="preserve">                               </w:t>
            </w:r>
            <w:r>
              <w:t xml:space="preserve">   Paper I</w:t>
            </w:r>
          </w:p>
          <w:p w:rsidR="004C01B6" w:rsidRDefault="004C01B6" w:rsidP="003E5FBD"/>
        </w:tc>
        <w:tc>
          <w:tcPr>
            <w:tcW w:w="1928" w:type="dxa"/>
          </w:tcPr>
          <w:p w:rsidR="004C01B6" w:rsidRDefault="004C01B6" w:rsidP="004C01B6">
            <w:r>
              <w:t>Semester   III &amp; IV</w:t>
            </w:r>
          </w:p>
        </w:tc>
        <w:tc>
          <w:tcPr>
            <w:tcW w:w="2069" w:type="dxa"/>
          </w:tcPr>
          <w:p w:rsidR="004C01B6" w:rsidRDefault="0075622C" w:rsidP="004C01B6">
            <w:r>
              <w:t>10 am-1 pm</w:t>
            </w:r>
          </w:p>
        </w:tc>
        <w:tc>
          <w:tcPr>
            <w:tcW w:w="2977" w:type="dxa"/>
          </w:tcPr>
          <w:p w:rsidR="004C01B6" w:rsidRDefault="004C01B6" w:rsidP="004C01B6">
            <w:proofErr w:type="spellStart"/>
            <w:r>
              <w:t>Dr.Pallavi</w:t>
            </w:r>
            <w:proofErr w:type="spellEnd"/>
            <w:r>
              <w:t xml:space="preserve"> </w:t>
            </w:r>
            <w:proofErr w:type="spellStart"/>
            <w:r>
              <w:t>Raote</w:t>
            </w:r>
            <w:proofErr w:type="spellEnd"/>
          </w:p>
        </w:tc>
        <w:tc>
          <w:tcPr>
            <w:tcW w:w="3260" w:type="dxa"/>
          </w:tcPr>
          <w:p w:rsidR="004C01B6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pallavi.raote@somaiya.edu</w:t>
            </w:r>
          </w:p>
        </w:tc>
      </w:tr>
      <w:tr w:rsidR="004C01B6" w:rsidTr="008211D9">
        <w:trPr>
          <w:trHeight w:val="428"/>
        </w:trPr>
        <w:tc>
          <w:tcPr>
            <w:tcW w:w="3199" w:type="dxa"/>
          </w:tcPr>
          <w:p w:rsidR="004C01B6" w:rsidRDefault="004C01B6" w:rsidP="003E5FBD">
            <w:pPr>
              <w:jc w:val="right"/>
            </w:pPr>
            <w:r>
              <w:t>Paper II</w:t>
            </w:r>
          </w:p>
          <w:p w:rsidR="004C01B6" w:rsidRDefault="004C01B6" w:rsidP="003E5FBD">
            <w:pPr>
              <w:jc w:val="right"/>
            </w:pPr>
          </w:p>
          <w:p w:rsidR="004C01B6" w:rsidRDefault="004C01B6" w:rsidP="003E5FBD">
            <w:pPr>
              <w:jc w:val="right"/>
            </w:pPr>
          </w:p>
        </w:tc>
        <w:tc>
          <w:tcPr>
            <w:tcW w:w="1928" w:type="dxa"/>
          </w:tcPr>
          <w:p w:rsidR="004C01B6" w:rsidRDefault="004C01B6" w:rsidP="004C01B6">
            <w:r>
              <w:t>Semester   III &amp; IV</w:t>
            </w:r>
          </w:p>
        </w:tc>
        <w:tc>
          <w:tcPr>
            <w:tcW w:w="2069" w:type="dxa"/>
          </w:tcPr>
          <w:p w:rsidR="004C01B6" w:rsidRDefault="0075622C" w:rsidP="004C01B6">
            <w:r>
              <w:t>10 am-1 pm</w:t>
            </w:r>
          </w:p>
        </w:tc>
        <w:tc>
          <w:tcPr>
            <w:tcW w:w="2977" w:type="dxa"/>
          </w:tcPr>
          <w:p w:rsidR="004C01B6" w:rsidRDefault="004C01B6" w:rsidP="004C01B6">
            <w:r>
              <w:t xml:space="preserve">Mr. </w:t>
            </w:r>
            <w:proofErr w:type="spellStart"/>
            <w:r>
              <w:t>Amit</w:t>
            </w:r>
            <w:proofErr w:type="spellEnd"/>
            <w:r>
              <w:t xml:space="preserve">   More</w:t>
            </w:r>
          </w:p>
        </w:tc>
        <w:tc>
          <w:tcPr>
            <w:tcW w:w="3260" w:type="dxa"/>
          </w:tcPr>
          <w:p w:rsidR="004C01B6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amit.more@somaiya.edu</w:t>
            </w:r>
          </w:p>
        </w:tc>
      </w:tr>
      <w:tr w:rsidR="004C01B6" w:rsidTr="008211D9">
        <w:trPr>
          <w:trHeight w:val="453"/>
        </w:trPr>
        <w:tc>
          <w:tcPr>
            <w:tcW w:w="3199" w:type="dxa"/>
          </w:tcPr>
          <w:p w:rsidR="004C01B6" w:rsidRDefault="004C01B6" w:rsidP="004C01B6">
            <w:pPr>
              <w:jc w:val="right"/>
            </w:pPr>
            <w:r>
              <w:t>Paper II</w:t>
            </w:r>
            <w:r>
              <w:t>I</w:t>
            </w:r>
          </w:p>
          <w:p w:rsidR="004C01B6" w:rsidRDefault="004C01B6" w:rsidP="004C01B6">
            <w:pPr>
              <w:jc w:val="right"/>
            </w:pPr>
          </w:p>
          <w:p w:rsidR="004C01B6" w:rsidRDefault="004C01B6" w:rsidP="004C01B6">
            <w:pPr>
              <w:jc w:val="right"/>
            </w:pPr>
            <w:r>
              <w:t xml:space="preserve"> </w:t>
            </w:r>
          </w:p>
        </w:tc>
        <w:tc>
          <w:tcPr>
            <w:tcW w:w="1928" w:type="dxa"/>
          </w:tcPr>
          <w:p w:rsidR="004C01B6" w:rsidRDefault="004C01B6" w:rsidP="003E5FBD">
            <w:r>
              <w:t>Semester   III &amp; IV</w:t>
            </w:r>
          </w:p>
        </w:tc>
        <w:tc>
          <w:tcPr>
            <w:tcW w:w="2069" w:type="dxa"/>
          </w:tcPr>
          <w:p w:rsidR="004C01B6" w:rsidRDefault="0075622C" w:rsidP="004C01B6">
            <w:r>
              <w:t>11am to 2 pm</w:t>
            </w:r>
          </w:p>
        </w:tc>
        <w:tc>
          <w:tcPr>
            <w:tcW w:w="2977" w:type="dxa"/>
          </w:tcPr>
          <w:p w:rsidR="004C01B6" w:rsidRDefault="004C01B6" w:rsidP="004C01B6">
            <w:proofErr w:type="spellStart"/>
            <w:r>
              <w:t>A.M.Shaker</w:t>
            </w:r>
            <w:proofErr w:type="spellEnd"/>
          </w:p>
          <w:p w:rsidR="004C01B6" w:rsidRDefault="004C01B6" w:rsidP="004C01B6">
            <w:r>
              <w:t xml:space="preserve">Deepak </w:t>
            </w:r>
            <w:proofErr w:type="spellStart"/>
            <w:r>
              <w:t>Jalla</w:t>
            </w:r>
            <w:proofErr w:type="spellEnd"/>
          </w:p>
        </w:tc>
        <w:tc>
          <w:tcPr>
            <w:tcW w:w="3260" w:type="dxa"/>
          </w:tcPr>
          <w:p w:rsidR="004C01B6" w:rsidRDefault="00A719AD" w:rsidP="004C01B6">
            <w:pP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  <w:hyperlink r:id="rId6" w:history="1">
              <w:r w:rsidRPr="007E40F5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amshaker@somaiya.edu</w:t>
              </w:r>
            </w:hyperlink>
          </w:p>
          <w:p w:rsidR="00A719AD" w:rsidRDefault="00A719AD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deepak.jalla@somaiya.edu</w:t>
            </w:r>
          </w:p>
        </w:tc>
      </w:tr>
      <w:tr w:rsidR="009F52A3" w:rsidTr="008211D9">
        <w:trPr>
          <w:trHeight w:val="453"/>
        </w:trPr>
        <w:tc>
          <w:tcPr>
            <w:tcW w:w="3199" w:type="dxa"/>
          </w:tcPr>
          <w:p w:rsidR="009F52A3" w:rsidRPr="00ED69E3" w:rsidRDefault="009F52A3" w:rsidP="003E5FBD">
            <w:pPr>
              <w:rPr>
                <w:b/>
                <w:i/>
              </w:rPr>
            </w:pPr>
            <w:r w:rsidRPr="00ED69E3">
              <w:rPr>
                <w:b/>
                <w:i/>
              </w:rPr>
              <w:t>S</w:t>
            </w:r>
            <w:r w:rsidRPr="00ED69E3">
              <w:rPr>
                <w:b/>
                <w:i/>
              </w:rPr>
              <w:t>YBSC   PRACTICALS</w:t>
            </w:r>
          </w:p>
        </w:tc>
        <w:tc>
          <w:tcPr>
            <w:tcW w:w="1928" w:type="dxa"/>
          </w:tcPr>
          <w:p w:rsidR="009F52A3" w:rsidRPr="00ED69E3" w:rsidRDefault="009F52A3" w:rsidP="003E5FBD">
            <w:pPr>
              <w:rPr>
                <w:b/>
                <w:i/>
              </w:rPr>
            </w:pPr>
          </w:p>
        </w:tc>
        <w:tc>
          <w:tcPr>
            <w:tcW w:w="2069" w:type="dxa"/>
          </w:tcPr>
          <w:p w:rsidR="009F52A3" w:rsidRPr="00ED69E3" w:rsidRDefault="0075622C" w:rsidP="004C01B6">
            <w:pPr>
              <w:rPr>
                <w:b/>
                <w:i/>
              </w:rPr>
            </w:pPr>
            <w:r w:rsidRPr="00ED69E3">
              <w:rPr>
                <w:b/>
                <w:i/>
              </w:rPr>
              <w:t>10 am-1 pm</w:t>
            </w:r>
          </w:p>
        </w:tc>
        <w:tc>
          <w:tcPr>
            <w:tcW w:w="2977" w:type="dxa"/>
          </w:tcPr>
          <w:p w:rsidR="009F52A3" w:rsidRPr="00ED69E3" w:rsidRDefault="009F52A3" w:rsidP="004C01B6">
            <w:pPr>
              <w:rPr>
                <w:b/>
                <w:i/>
              </w:rPr>
            </w:pPr>
            <w:r w:rsidRPr="00ED69E3">
              <w:rPr>
                <w:b/>
                <w:i/>
              </w:rPr>
              <w:t xml:space="preserve">Deepak </w:t>
            </w:r>
            <w:proofErr w:type="spellStart"/>
            <w:r w:rsidRPr="00ED69E3">
              <w:rPr>
                <w:b/>
                <w:i/>
              </w:rPr>
              <w:t>Jalla</w:t>
            </w:r>
            <w:proofErr w:type="spellEnd"/>
            <w:r w:rsidRPr="00ED69E3">
              <w:rPr>
                <w:b/>
                <w:i/>
              </w:rPr>
              <w:t xml:space="preserve">  &amp; </w:t>
            </w:r>
          </w:p>
          <w:p w:rsidR="009F52A3" w:rsidRPr="00ED69E3" w:rsidRDefault="009F52A3" w:rsidP="004C01B6">
            <w:pPr>
              <w:rPr>
                <w:b/>
                <w:i/>
              </w:rPr>
            </w:pPr>
            <w:proofErr w:type="spellStart"/>
            <w:r w:rsidRPr="00ED69E3">
              <w:rPr>
                <w:b/>
                <w:i/>
              </w:rPr>
              <w:t>Dr.Deepak</w:t>
            </w:r>
            <w:proofErr w:type="spellEnd"/>
            <w:r w:rsidRPr="00ED69E3">
              <w:rPr>
                <w:b/>
                <w:i/>
              </w:rPr>
              <w:t xml:space="preserve"> More</w:t>
            </w:r>
          </w:p>
        </w:tc>
        <w:tc>
          <w:tcPr>
            <w:tcW w:w="3260" w:type="dxa"/>
          </w:tcPr>
          <w:p w:rsidR="009F52A3" w:rsidRDefault="00A719AD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deepak.jalla@somaiya.edu</w:t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8211D9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deepak.more@somaiya.edu</w:t>
            </w:r>
          </w:p>
        </w:tc>
      </w:tr>
      <w:tr w:rsidR="00ED69E3" w:rsidTr="008211D9">
        <w:trPr>
          <w:trHeight w:val="428"/>
        </w:trPr>
        <w:tc>
          <w:tcPr>
            <w:tcW w:w="3199" w:type="dxa"/>
          </w:tcPr>
          <w:p w:rsidR="00ED69E3" w:rsidRDefault="00ED69E3" w:rsidP="003E5FBD">
            <w:r>
              <w:t>T</w:t>
            </w:r>
            <w:r>
              <w:t xml:space="preserve">YBSC          </w:t>
            </w:r>
            <w:r>
              <w:t xml:space="preserve">                                   </w:t>
            </w:r>
            <w:r>
              <w:t>Paper I</w:t>
            </w:r>
          </w:p>
          <w:p w:rsidR="00ED69E3" w:rsidRDefault="00ED69E3" w:rsidP="003E5FBD"/>
          <w:p w:rsidR="00ED69E3" w:rsidRDefault="00ED69E3" w:rsidP="003E5FBD"/>
        </w:tc>
        <w:tc>
          <w:tcPr>
            <w:tcW w:w="1928" w:type="dxa"/>
          </w:tcPr>
          <w:p w:rsidR="00ED69E3" w:rsidRDefault="00ED69E3" w:rsidP="004C01B6">
            <w:r>
              <w:t>Semester V</w:t>
            </w:r>
          </w:p>
          <w:p w:rsidR="00ED69E3" w:rsidRDefault="00ED69E3" w:rsidP="004C01B6"/>
          <w:p w:rsidR="00ED69E3" w:rsidRDefault="00ED69E3" w:rsidP="004C01B6"/>
          <w:p w:rsidR="00ED69E3" w:rsidRDefault="00ED69E3" w:rsidP="0075622C">
            <w:r>
              <w:t>Semester V</w:t>
            </w:r>
            <w:r>
              <w:t>I</w:t>
            </w:r>
          </w:p>
          <w:p w:rsidR="00ED69E3" w:rsidRDefault="00ED69E3" w:rsidP="004C01B6"/>
        </w:tc>
        <w:tc>
          <w:tcPr>
            <w:tcW w:w="2069" w:type="dxa"/>
          </w:tcPr>
          <w:p w:rsidR="00ED69E3" w:rsidRPr="00ED69E3" w:rsidRDefault="00ED69E3" w:rsidP="00ED69E3">
            <w:r w:rsidRPr="00ED69E3">
              <w:lastRenderedPageBreak/>
              <w:t>10 am-1 pm</w:t>
            </w:r>
          </w:p>
          <w:p w:rsidR="00ED69E3" w:rsidRPr="00ED69E3" w:rsidRDefault="00ED69E3" w:rsidP="00ED69E3"/>
          <w:p w:rsidR="00ED69E3" w:rsidRPr="00ED69E3" w:rsidRDefault="00ED69E3" w:rsidP="00ED69E3"/>
          <w:p w:rsidR="00ED69E3" w:rsidRPr="00ED69E3" w:rsidRDefault="00ED69E3" w:rsidP="00ED69E3">
            <w:r w:rsidRPr="00ED69E3">
              <w:t xml:space="preserve">11am to </w:t>
            </w:r>
            <w:r w:rsidRPr="00ED69E3">
              <w:t>1</w:t>
            </w:r>
            <w:r w:rsidRPr="00ED69E3">
              <w:t xml:space="preserve"> pm</w:t>
            </w:r>
          </w:p>
        </w:tc>
        <w:tc>
          <w:tcPr>
            <w:tcW w:w="2977" w:type="dxa"/>
          </w:tcPr>
          <w:p w:rsidR="00ED69E3" w:rsidRPr="008211D9" w:rsidRDefault="00ED69E3" w:rsidP="003E5FBD">
            <w:proofErr w:type="spellStart"/>
            <w:r w:rsidRPr="008211D9">
              <w:t>Anshul</w:t>
            </w:r>
            <w:proofErr w:type="spellEnd"/>
            <w:r w:rsidRPr="008211D9">
              <w:t xml:space="preserve"> Gupta</w:t>
            </w:r>
          </w:p>
          <w:p w:rsidR="00ED69E3" w:rsidRDefault="00ED69E3" w:rsidP="003E5FBD">
            <w:pPr>
              <w:rPr>
                <w:b/>
              </w:rPr>
            </w:pPr>
          </w:p>
          <w:p w:rsidR="00ED69E3" w:rsidRPr="00ED69E3" w:rsidRDefault="00ED69E3" w:rsidP="003E5FBD">
            <w:r w:rsidRPr="00ED69E3">
              <w:t xml:space="preserve">Deepak </w:t>
            </w:r>
            <w:proofErr w:type="spellStart"/>
            <w:r w:rsidRPr="00ED69E3">
              <w:t>Jalla</w:t>
            </w:r>
            <w:proofErr w:type="spellEnd"/>
            <w:r w:rsidRPr="00ED69E3">
              <w:t xml:space="preserve">  &amp; </w:t>
            </w:r>
          </w:p>
          <w:p w:rsidR="00ED69E3" w:rsidRPr="0075622C" w:rsidRDefault="00ED69E3" w:rsidP="003E5FBD">
            <w:pPr>
              <w:rPr>
                <w:b/>
              </w:rPr>
            </w:pPr>
            <w:proofErr w:type="spellStart"/>
            <w:r w:rsidRPr="00ED69E3">
              <w:t>Dr.Deepak</w:t>
            </w:r>
            <w:proofErr w:type="spellEnd"/>
            <w:r w:rsidRPr="00ED69E3">
              <w:t xml:space="preserve"> More</w:t>
            </w:r>
          </w:p>
        </w:tc>
        <w:tc>
          <w:tcPr>
            <w:tcW w:w="3260" w:type="dxa"/>
          </w:tcPr>
          <w:p w:rsidR="00ED69E3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anshul@somaiya.edu</w:t>
            </w:r>
          </w:p>
          <w:p w:rsidR="008211D9" w:rsidRDefault="008211D9" w:rsidP="004C01B6"/>
          <w:p w:rsidR="008211D9" w:rsidRDefault="00A719AD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deepak.jalla@somaiya.edu</w:t>
            </w:r>
          </w:p>
          <w:p w:rsidR="008211D9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deepak.more@som</w:t>
            </w:r>
            <w:bookmarkStart w:id="0" w:name="_GoBack"/>
            <w:bookmarkEnd w:id="0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aiya.edu</w:t>
            </w:r>
          </w:p>
        </w:tc>
      </w:tr>
      <w:tr w:rsidR="00ED69E3" w:rsidTr="008211D9">
        <w:trPr>
          <w:trHeight w:val="1400"/>
        </w:trPr>
        <w:tc>
          <w:tcPr>
            <w:tcW w:w="3199" w:type="dxa"/>
          </w:tcPr>
          <w:p w:rsidR="00ED69E3" w:rsidRDefault="00ED69E3" w:rsidP="003E5FBD">
            <w:pPr>
              <w:jc w:val="right"/>
            </w:pPr>
            <w:r>
              <w:lastRenderedPageBreak/>
              <w:t>Paper II</w:t>
            </w:r>
          </w:p>
          <w:p w:rsidR="00ED69E3" w:rsidRDefault="00ED69E3" w:rsidP="003E5FBD">
            <w:pPr>
              <w:jc w:val="right"/>
            </w:pPr>
          </w:p>
          <w:p w:rsidR="00ED69E3" w:rsidRDefault="00ED69E3" w:rsidP="003E5FBD">
            <w:pPr>
              <w:jc w:val="right"/>
            </w:pPr>
          </w:p>
        </w:tc>
        <w:tc>
          <w:tcPr>
            <w:tcW w:w="1928" w:type="dxa"/>
          </w:tcPr>
          <w:p w:rsidR="00ED69E3" w:rsidRDefault="00ED69E3" w:rsidP="004C01B6">
            <w:r>
              <w:t>Semester V</w:t>
            </w:r>
          </w:p>
          <w:p w:rsidR="00ED69E3" w:rsidRDefault="00ED69E3" w:rsidP="004C01B6"/>
          <w:p w:rsidR="00ED69E3" w:rsidRDefault="00ED69E3" w:rsidP="004C01B6"/>
          <w:p w:rsidR="00ED69E3" w:rsidRDefault="00ED69E3" w:rsidP="004C01B6"/>
          <w:p w:rsidR="00ED69E3" w:rsidRDefault="00ED69E3" w:rsidP="004C01B6">
            <w:r>
              <w:t>Semester V</w:t>
            </w:r>
            <w:r>
              <w:t>I</w:t>
            </w:r>
          </w:p>
        </w:tc>
        <w:tc>
          <w:tcPr>
            <w:tcW w:w="2069" w:type="dxa"/>
          </w:tcPr>
          <w:p w:rsidR="00ED69E3" w:rsidRDefault="00ED69E3" w:rsidP="003E5FBD">
            <w:pPr>
              <w:rPr>
                <w:b/>
              </w:rPr>
            </w:pPr>
            <w:r w:rsidRPr="0075622C">
              <w:rPr>
                <w:b/>
              </w:rPr>
              <w:t>10 am-1 pm</w:t>
            </w:r>
          </w:p>
          <w:p w:rsidR="00A719AD" w:rsidRDefault="00A719AD" w:rsidP="003E5FBD">
            <w:pPr>
              <w:rPr>
                <w:b/>
              </w:rPr>
            </w:pPr>
          </w:p>
          <w:p w:rsidR="00A719AD" w:rsidRDefault="00A719AD" w:rsidP="003E5FBD">
            <w:pPr>
              <w:rPr>
                <w:b/>
              </w:rPr>
            </w:pPr>
          </w:p>
          <w:p w:rsidR="00A719AD" w:rsidRDefault="00A719AD" w:rsidP="003E5FBD">
            <w:pPr>
              <w:rPr>
                <w:b/>
              </w:rPr>
            </w:pPr>
          </w:p>
          <w:p w:rsidR="00A719AD" w:rsidRPr="00A719AD" w:rsidRDefault="00A719AD" w:rsidP="003E5FBD">
            <w:r>
              <w:t>10 am to 1 pm  only on Friday</w:t>
            </w:r>
          </w:p>
        </w:tc>
        <w:tc>
          <w:tcPr>
            <w:tcW w:w="2977" w:type="dxa"/>
          </w:tcPr>
          <w:p w:rsidR="00ED69E3" w:rsidRDefault="00ED69E3" w:rsidP="004C01B6">
            <w:proofErr w:type="spellStart"/>
            <w:r>
              <w:t>Dr.Jitendra</w:t>
            </w:r>
            <w:proofErr w:type="spellEnd"/>
            <w:r>
              <w:t xml:space="preserve"> </w:t>
            </w:r>
            <w:proofErr w:type="spellStart"/>
            <w:r>
              <w:t>Pendharkar</w:t>
            </w:r>
            <w:proofErr w:type="spellEnd"/>
          </w:p>
          <w:p w:rsidR="00ED69E3" w:rsidRDefault="00ED69E3" w:rsidP="004C01B6"/>
          <w:p w:rsidR="00ED69E3" w:rsidRDefault="00ED69E3" w:rsidP="004C01B6"/>
          <w:p w:rsidR="00ED69E3" w:rsidRDefault="00ED69E3" w:rsidP="004C01B6"/>
          <w:p w:rsidR="00ED69E3" w:rsidRDefault="00ED69E3" w:rsidP="004C01B6">
            <w:proofErr w:type="spellStart"/>
            <w:r>
              <w:t>Dr.Meena</w:t>
            </w:r>
            <w:proofErr w:type="spellEnd"/>
            <w:r>
              <w:t xml:space="preserve"> Sharma</w:t>
            </w:r>
          </w:p>
        </w:tc>
        <w:tc>
          <w:tcPr>
            <w:tcW w:w="3260" w:type="dxa"/>
          </w:tcPr>
          <w:p w:rsidR="00ED69E3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jitendra.p@somaiya.edu</w:t>
            </w:r>
          </w:p>
          <w:p w:rsidR="008211D9" w:rsidRDefault="008211D9" w:rsidP="004C01B6"/>
          <w:p w:rsidR="008211D9" w:rsidRDefault="008211D9" w:rsidP="004C01B6"/>
          <w:p w:rsidR="008211D9" w:rsidRDefault="008211D9" w:rsidP="004C01B6"/>
          <w:p w:rsidR="008211D9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meena.sharma@somaiya.edu</w:t>
            </w:r>
          </w:p>
        </w:tc>
      </w:tr>
      <w:tr w:rsidR="00ED69E3" w:rsidTr="008211D9">
        <w:trPr>
          <w:trHeight w:val="1405"/>
        </w:trPr>
        <w:tc>
          <w:tcPr>
            <w:tcW w:w="3199" w:type="dxa"/>
          </w:tcPr>
          <w:p w:rsidR="00ED69E3" w:rsidRDefault="00ED69E3" w:rsidP="003E5FBD">
            <w:pPr>
              <w:jc w:val="right"/>
            </w:pPr>
            <w:r>
              <w:t>Paper III</w:t>
            </w:r>
          </w:p>
          <w:p w:rsidR="00ED69E3" w:rsidRDefault="00ED69E3" w:rsidP="003E5FBD">
            <w:pPr>
              <w:jc w:val="right"/>
            </w:pPr>
          </w:p>
          <w:p w:rsidR="00ED69E3" w:rsidRDefault="00ED69E3" w:rsidP="003E5FBD">
            <w:pPr>
              <w:jc w:val="right"/>
            </w:pPr>
          </w:p>
        </w:tc>
        <w:tc>
          <w:tcPr>
            <w:tcW w:w="1928" w:type="dxa"/>
          </w:tcPr>
          <w:p w:rsidR="00ED69E3" w:rsidRDefault="00ED69E3" w:rsidP="004C01B6">
            <w:r>
              <w:t>Semester V</w:t>
            </w:r>
          </w:p>
          <w:p w:rsidR="00ED69E3" w:rsidRDefault="00ED69E3" w:rsidP="004C01B6"/>
          <w:p w:rsidR="00ED69E3" w:rsidRDefault="00ED69E3" w:rsidP="004C01B6"/>
          <w:p w:rsidR="00ED69E3" w:rsidRDefault="00ED69E3" w:rsidP="004C01B6"/>
          <w:p w:rsidR="00ED69E3" w:rsidRDefault="00ED69E3" w:rsidP="004C01B6">
            <w:r>
              <w:t>Semester V</w:t>
            </w:r>
            <w:r>
              <w:t>I</w:t>
            </w:r>
          </w:p>
        </w:tc>
        <w:tc>
          <w:tcPr>
            <w:tcW w:w="2069" w:type="dxa"/>
          </w:tcPr>
          <w:p w:rsidR="00ED69E3" w:rsidRDefault="00ED69E3" w:rsidP="004C01B6">
            <w:r>
              <w:t xml:space="preserve">10 am to 1 pm  </w:t>
            </w:r>
            <w:r>
              <w:t xml:space="preserve">only on </w:t>
            </w:r>
            <w:r>
              <w:t>Friday</w:t>
            </w:r>
          </w:p>
          <w:p w:rsidR="00ED69E3" w:rsidRDefault="00ED69E3" w:rsidP="004C01B6"/>
          <w:p w:rsidR="00ED69E3" w:rsidRDefault="00ED69E3" w:rsidP="004C01B6"/>
          <w:p w:rsidR="00ED69E3" w:rsidRDefault="00ED69E3" w:rsidP="004C01B6">
            <w:r>
              <w:t xml:space="preserve">Anyone can join </w:t>
            </w:r>
            <w:proofErr w:type="spellStart"/>
            <w:r>
              <w:t>tybsc</w:t>
            </w:r>
            <w:proofErr w:type="spellEnd"/>
            <w:r>
              <w:t xml:space="preserve"> regular lecture</w:t>
            </w:r>
          </w:p>
        </w:tc>
        <w:tc>
          <w:tcPr>
            <w:tcW w:w="2977" w:type="dxa"/>
          </w:tcPr>
          <w:p w:rsidR="00ED69E3" w:rsidRDefault="00ED69E3" w:rsidP="004C01B6">
            <w:proofErr w:type="spellStart"/>
            <w:r>
              <w:t>Dr.Deepak</w:t>
            </w:r>
            <w:proofErr w:type="spellEnd"/>
            <w:r>
              <w:t xml:space="preserve"> More</w:t>
            </w:r>
          </w:p>
          <w:p w:rsidR="00ED69E3" w:rsidRDefault="00ED69E3" w:rsidP="004C01B6"/>
          <w:p w:rsidR="00ED69E3" w:rsidRDefault="00ED69E3" w:rsidP="004C01B6"/>
          <w:p w:rsidR="00ED69E3" w:rsidRDefault="00ED69E3" w:rsidP="0075622C"/>
          <w:p w:rsidR="00ED69E3" w:rsidRDefault="00ED69E3" w:rsidP="0075622C">
            <w:proofErr w:type="spellStart"/>
            <w:r>
              <w:t>Dr.Jitendra</w:t>
            </w:r>
            <w:proofErr w:type="spellEnd"/>
            <w:r>
              <w:t xml:space="preserve"> </w:t>
            </w:r>
            <w:proofErr w:type="spellStart"/>
            <w:r>
              <w:t>Pendharkar</w:t>
            </w:r>
            <w:proofErr w:type="spellEnd"/>
          </w:p>
          <w:p w:rsidR="00ED69E3" w:rsidRDefault="00ED69E3" w:rsidP="004C01B6"/>
        </w:tc>
        <w:tc>
          <w:tcPr>
            <w:tcW w:w="3260" w:type="dxa"/>
          </w:tcPr>
          <w:p w:rsidR="00ED69E3" w:rsidRDefault="008211D9" w:rsidP="004C01B6">
            <w:pP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  <w:hyperlink r:id="rId7" w:history="1">
              <w:r w:rsidRPr="007E40F5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deepak.more@somaiya.edu</w:t>
              </w:r>
            </w:hyperlink>
          </w:p>
          <w:p w:rsidR="008211D9" w:rsidRDefault="008211D9" w:rsidP="004C01B6">
            <w:pP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8211D9" w:rsidRDefault="008211D9" w:rsidP="004C01B6">
            <w:pP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8211D9" w:rsidRDefault="008211D9" w:rsidP="004C01B6">
            <w:pP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8211D9" w:rsidRDefault="008211D9" w:rsidP="004C01B6">
            <w:pP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</w:p>
          <w:p w:rsidR="008211D9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jitendra.p@somaiya.edu</w:t>
            </w:r>
          </w:p>
        </w:tc>
      </w:tr>
      <w:tr w:rsidR="00ED69E3" w:rsidTr="008211D9">
        <w:trPr>
          <w:trHeight w:val="1114"/>
        </w:trPr>
        <w:tc>
          <w:tcPr>
            <w:tcW w:w="3199" w:type="dxa"/>
          </w:tcPr>
          <w:p w:rsidR="00ED69E3" w:rsidRDefault="00ED69E3" w:rsidP="004C01B6">
            <w:pPr>
              <w:jc w:val="right"/>
            </w:pPr>
            <w:r>
              <w:t>Paper IV</w:t>
            </w:r>
          </w:p>
          <w:p w:rsidR="00ED69E3" w:rsidRDefault="00ED69E3" w:rsidP="004C01B6">
            <w:pPr>
              <w:jc w:val="right"/>
            </w:pPr>
          </w:p>
          <w:p w:rsidR="00ED69E3" w:rsidRDefault="00ED69E3" w:rsidP="004C01B6">
            <w:pPr>
              <w:jc w:val="right"/>
            </w:pPr>
          </w:p>
        </w:tc>
        <w:tc>
          <w:tcPr>
            <w:tcW w:w="1928" w:type="dxa"/>
          </w:tcPr>
          <w:p w:rsidR="00ED69E3" w:rsidRDefault="00ED69E3" w:rsidP="004C01B6">
            <w:r>
              <w:t>Semester V</w:t>
            </w:r>
          </w:p>
          <w:p w:rsidR="00ED69E3" w:rsidRDefault="00ED69E3" w:rsidP="004C01B6"/>
          <w:p w:rsidR="00ED69E3" w:rsidRDefault="00ED69E3" w:rsidP="004C01B6"/>
          <w:p w:rsidR="00ED69E3" w:rsidRDefault="00ED69E3" w:rsidP="004C01B6">
            <w:r>
              <w:t>Semester V</w:t>
            </w:r>
            <w:r>
              <w:t>I</w:t>
            </w:r>
          </w:p>
        </w:tc>
        <w:tc>
          <w:tcPr>
            <w:tcW w:w="2069" w:type="dxa"/>
          </w:tcPr>
          <w:p w:rsidR="00ED69E3" w:rsidRDefault="00ED69E3" w:rsidP="004C01B6">
            <w:r>
              <w:t xml:space="preserve">11.30 onwards only on </w:t>
            </w:r>
            <w:proofErr w:type="spellStart"/>
            <w:r>
              <w:t>friday</w:t>
            </w:r>
            <w:proofErr w:type="spellEnd"/>
          </w:p>
        </w:tc>
        <w:tc>
          <w:tcPr>
            <w:tcW w:w="2977" w:type="dxa"/>
          </w:tcPr>
          <w:p w:rsidR="00ED69E3" w:rsidRDefault="00ED69E3" w:rsidP="004C01B6">
            <w:proofErr w:type="spellStart"/>
            <w:r>
              <w:t>Dr.Geeta</w:t>
            </w:r>
            <w:proofErr w:type="spellEnd"/>
            <w:r>
              <w:t xml:space="preserve"> Nair</w:t>
            </w:r>
          </w:p>
          <w:p w:rsidR="00ED69E3" w:rsidRDefault="00ED69E3" w:rsidP="004C01B6"/>
          <w:p w:rsidR="00ED69E3" w:rsidRDefault="00ED69E3" w:rsidP="004C01B6"/>
          <w:p w:rsidR="00ED69E3" w:rsidRDefault="00ED69E3" w:rsidP="004C01B6">
            <w:proofErr w:type="spellStart"/>
            <w:r>
              <w:t>Anshul</w:t>
            </w:r>
            <w:proofErr w:type="spellEnd"/>
            <w:r>
              <w:t xml:space="preserve"> Gupta</w:t>
            </w:r>
          </w:p>
        </w:tc>
        <w:tc>
          <w:tcPr>
            <w:tcW w:w="3260" w:type="dxa"/>
          </w:tcPr>
          <w:p w:rsidR="00ED69E3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geeta.nair@somaiya.edu</w:t>
            </w:r>
          </w:p>
          <w:p w:rsidR="008211D9" w:rsidRDefault="008211D9" w:rsidP="004C01B6"/>
          <w:p w:rsidR="008211D9" w:rsidRDefault="008211D9" w:rsidP="004C01B6"/>
          <w:p w:rsidR="008211D9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anshul@somaiya.edu</w:t>
            </w:r>
          </w:p>
        </w:tc>
      </w:tr>
      <w:tr w:rsidR="00ED69E3" w:rsidTr="008211D9">
        <w:trPr>
          <w:trHeight w:val="453"/>
        </w:trPr>
        <w:tc>
          <w:tcPr>
            <w:tcW w:w="3199" w:type="dxa"/>
          </w:tcPr>
          <w:p w:rsidR="00ED69E3" w:rsidRDefault="00ED69E3" w:rsidP="004C01B6">
            <w:pPr>
              <w:jc w:val="right"/>
            </w:pPr>
            <w:r>
              <w:t>Paper V</w:t>
            </w:r>
          </w:p>
          <w:p w:rsidR="00ED69E3" w:rsidRDefault="00ED69E3" w:rsidP="004C01B6">
            <w:pPr>
              <w:jc w:val="right"/>
            </w:pPr>
          </w:p>
          <w:p w:rsidR="00ED69E3" w:rsidRDefault="00ED69E3" w:rsidP="004C01B6">
            <w:pPr>
              <w:jc w:val="right"/>
            </w:pPr>
          </w:p>
        </w:tc>
        <w:tc>
          <w:tcPr>
            <w:tcW w:w="1928" w:type="dxa"/>
          </w:tcPr>
          <w:p w:rsidR="00ED69E3" w:rsidRDefault="00ED69E3" w:rsidP="004C01B6">
            <w:r>
              <w:t>Semester V</w:t>
            </w:r>
          </w:p>
          <w:p w:rsidR="00ED69E3" w:rsidRDefault="00ED69E3" w:rsidP="004C01B6"/>
          <w:p w:rsidR="00ED69E3" w:rsidRDefault="00ED69E3" w:rsidP="004C01B6"/>
          <w:p w:rsidR="00ED69E3" w:rsidRDefault="00ED69E3" w:rsidP="004C01B6">
            <w:r>
              <w:t>Semester V</w:t>
            </w:r>
            <w:r>
              <w:t>I</w:t>
            </w:r>
          </w:p>
        </w:tc>
        <w:tc>
          <w:tcPr>
            <w:tcW w:w="2069" w:type="dxa"/>
          </w:tcPr>
          <w:p w:rsidR="00ED69E3" w:rsidRDefault="00ED69E3" w:rsidP="004C01B6">
            <w:r>
              <w:t>10 am onwards except Tuesday</w:t>
            </w:r>
          </w:p>
          <w:p w:rsidR="00ED69E3" w:rsidRDefault="00ED69E3" w:rsidP="004C01B6"/>
          <w:p w:rsidR="00ED69E3" w:rsidRDefault="00ED69E3" w:rsidP="004C01B6">
            <w:r>
              <w:t xml:space="preserve">10 to 1 pm </w:t>
            </w:r>
          </w:p>
          <w:p w:rsidR="00ED69E3" w:rsidRDefault="00ED69E3" w:rsidP="004C01B6"/>
        </w:tc>
        <w:tc>
          <w:tcPr>
            <w:tcW w:w="2977" w:type="dxa"/>
          </w:tcPr>
          <w:p w:rsidR="00ED69E3" w:rsidRDefault="00ED69E3" w:rsidP="004C01B6">
            <w:proofErr w:type="spellStart"/>
            <w:r>
              <w:t>Ranjana</w:t>
            </w:r>
            <w:proofErr w:type="spellEnd"/>
            <w:r>
              <w:t xml:space="preserve"> </w:t>
            </w:r>
            <w:proofErr w:type="spellStart"/>
            <w:r>
              <w:t>Shukl</w:t>
            </w:r>
            <w:proofErr w:type="spellEnd"/>
          </w:p>
          <w:p w:rsidR="00ED69E3" w:rsidRDefault="00ED69E3" w:rsidP="004C01B6"/>
          <w:p w:rsidR="00ED69E3" w:rsidRDefault="00ED69E3" w:rsidP="004C01B6"/>
          <w:p w:rsidR="00ED69E3" w:rsidRDefault="00ED69E3" w:rsidP="004C01B6">
            <w:proofErr w:type="spellStart"/>
            <w:r>
              <w:t>Dr.Pallavi</w:t>
            </w:r>
            <w:proofErr w:type="spellEnd"/>
            <w:r>
              <w:t xml:space="preserve"> </w:t>
            </w:r>
            <w:proofErr w:type="spellStart"/>
            <w:r>
              <w:t>Raote</w:t>
            </w:r>
            <w:proofErr w:type="spellEnd"/>
          </w:p>
        </w:tc>
        <w:tc>
          <w:tcPr>
            <w:tcW w:w="3260" w:type="dxa"/>
          </w:tcPr>
          <w:p w:rsidR="00ED69E3" w:rsidRDefault="00A719AD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ranjana@somaiya.edu</w:t>
            </w:r>
          </w:p>
          <w:p w:rsidR="008211D9" w:rsidRDefault="008211D9" w:rsidP="004C01B6"/>
          <w:p w:rsidR="008211D9" w:rsidRDefault="008211D9" w:rsidP="004C01B6"/>
          <w:p w:rsidR="008211D9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pallavi.raote@somaiya.edu</w:t>
            </w:r>
          </w:p>
        </w:tc>
      </w:tr>
      <w:tr w:rsidR="00ED69E3" w:rsidTr="008211D9">
        <w:trPr>
          <w:trHeight w:val="453"/>
        </w:trPr>
        <w:tc>
          <w:tcPr>
            <w:tcW w:w="3199" w:type="dxa"/>
          </w:tcPr>
          <w:p w:rsidR="00ED69E3" w:rsidRPr="0075622C" w:rsidRDefault="00ED69E3" w:rsidP="003E5FBD">
            <w:pPr>
              <w:rPr>
                <w:b/>
              </w:rPr>
            </w:pPr>
            <w:r>
              <w:rPr>
                <w:b/>
              </w:rPr>
              <w:t>T</w:t>
            </w:r>
            <w:r w:rsidRPr="0075622C">
              <w:rPr>
                <w:b/>
              </w:rPr>
              <w:t>YBSC   PRACTICALS</w:t>
            </w:r>
          </w:p>
        </w:tc>
        <w:tc>
          <w:tcPr>
            <w:tcW w:w="1928" w:type="dxa"/>
          </w:tcPr>
          <w:p w:rsidR="00ED69E3" w:rsidRPr="0075622C" w:rsidRDefault="00ED69E3" w:rsidP="003E5FBD">
            <w:pPr>
              <w:rPr>
                <w:b/>
              </w:rPr>
            </w:pPr>
          </w:p>
        </w:tc>
        <w:tc>
          <w:tcPr>
            <w:tcW w:w="2069" w:type="dxa"/>
          </w:tcPr>
          <w:p w:rsidR="00ED69E3" w:rsidRPr="0075622C" w:rsidRDefault="00ED69E3" w:rsidP="003E5FBD">
            <w:pPr>
              <w:rPr>
                <w:b/>
              </w:rPr>
            </w:pPr>
            <w:r w:rsidRPr="0075622C">
              <w:rPr>
                <w:b/>
              </w:rPr>
              <w:t>10 am-1 pm</w:t>
            </w:r>
          </w:p>
        </w:tc>
        <w:tc>
          <w:tcPr>
            <w:tcW w:w="2977" w:type="dxa"/>
          </w:tcPr>
          <w:p w:rsidR="00ED69E3" w:rsidRPr="0075622C" w:rsidRDefault="00ED69E3" w:rsidP="0075622C">
            <w:pPr>
              <w:pStyle w:val="Heading1"/>
            </w:pPr>
            <w:proofErr w:type="spellStart"/>
            <w:r w:rsidRPr="0075622C">
              <w:t>Dr.Jitendra</w:t>
            </w:r>
            <w:proofErr w:type="spellEnd"/>
            <w:r w:rsidRPr="0075622C">
              <w:t xml:space="preserve"> </w:t>
            </w:r>
            <w:proofErr w:type="spellStart"/>
            <w:r w:rsidRPr="0075622C">
              <w:t>Pendharkar</w:t>
            </w:r>
            <w:proofErr w:type="spellEnd"/>
          </w:p>
        </w:tc>
        <w:tc>
          <w:tcPr>
            <w:tcW w:w="3260" w:type="dxa"/>
          </w:tcPr>
          <w:p w:rsidR="00ED69E3" w:rsidRDefault="008211D9" w:rsidP="004C01B6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jitendra.p@somaiya.edu</w:t>
            </w:r>
          </w:p>
        </w:tc>
      </w:tr>
    </w:tbl>
    <w:p w:rsidR="004C01B6" w:rsidRDefault="004C01B6" w:rsidP="004C01B6"/>
    <w:sectPr w:rsidR="004C01B6" w:rsidSect="004C01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B6"/>
    <w:rsid w:val="004C01B6"/>
    <w:rsid w:val="007360A7"/>
    <w:rsid w:val="0075622C"/>
    <w:rsid w:val="008211D9"/>
    <w:rsid w:val="009F52A3"/>
    <w:rsid w:val="00A719AD"/>
    <w:rsid w:val="00E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B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22C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9AD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C01B6"/>
    <w:rPr>
      <w:rFonts w:ascii="Arial" w:hAnsi="Arial" w:cs="Arial"/>
      <w:color w:val="22222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4C01B6"/>
    <w:rPr>
      <w:rFonts w:ascii="Arial" w:hAnsi="Arial" w:cs="Arial"/>
      <w:color w:val="222222"/>
      <w:lang w:val="en-US"/>
    </w:rPr>
  </w:style>
  <w:style w:type="table" w:styleId="TableGrid">
    <w:name w:val="Table Grid"/>
    <w:basedOn w:val="TableNormal"/>
    <w:uiPriority w:val="59"/>
    <w:rsid w:val="004C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5622C"/>
    <w:rPr>
      <w:b/>
      <w:lang w:val="en-US"/>
    </w:rPr>
  </w:style>
  <w:style w:type="character" w:styleId="Hyperlink">
    <w:name w:val="Hyperlink"/>
    <w:basedOn w:val="DefaultParagraphFont"/>
    <w:uiPriority w:val="99"/>
    <w:unhideWhenUsed/>
    <w:rsid w:val="008211D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19AD"/>
    <w:rPr>
      <w:rFonts w:ascii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B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22C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9AD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C01B6"/>
    <w:rPr>
      <w:rFonts w:ascii="Arial" w:hAnsi="Arial" w:cs="Arial"/>
      <w:color w:val="22222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4C01B6"/>
    <w:rPr>
      <w:rFonts w:ascii="Arial" w:hAnsi="Arial" w:cs="Arial"/>
      <w:color w:val="222222"/>
      <w:lang w:val="en-US"/>
    </w:rPr>
  </w:style>
  <w:style w:type="table" w:styleId="TableGrid">
    <w:name w:val="Table Grid"/>
    <w:basedOn w:val="TableNormal"/>
    <w:uiPriority w:val="59"/>
    <w:rsid w:val="004C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5622C"/>
    <w:rPr>
      <w:b/>
      <w:lang w:val="en-US"/>
    </w:rPr>
  </w:style>
  <w:style w:type="character" w:styleId="Hyperlink">
    <w:name w:val="Hyperlink"/>
    <w:basedOn w:val="DefaultParagraphFont"/>
    <w:uiPriority w:val="99"/>
    <w:unhideWhenUsed/>
    <w:rsid w:val="008211D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19AD"/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epak.more@somaiy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shaker@somaiya.edu" TargetMode="External"/><Relationship Id="rId5" Type="http://schemas.openxmlformats.org/officeDocument/2006/relationships/hyperlink" Target="mailto:smita.s@somaiy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 S Shukla</dc:creator>
  <cp:lastModifiedBy>Ranjana S Shukla</cp:lastModifiedBy>
  <cp:revision>1</cp:revision>
  <dcterms:created xsi:type="dcterms:W3CDTF">2020-02-04T12:21:00Z</dcterms:created>
  <dcterms:modified xsi:type="dcterms:W3CDTF">2020-02-04T13:29:00Z</dcterms:modified>
</cp:coreProperties>
</file>